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6"/>
      </w:tblGrid>
      <w:tr w:rsidR="000A7106" w:rsidRPr="006C281B" w:rsidTr="00B46BC5">
        <w:tc>
          <w:tcPr>
            <w:tcW w:w="5000" w:type="pct"/>
            <w:vAlign w:val="center"/>
            <w:hideMark/>
          </w:tcPr>
          <w:p w:rsidR="000A7106" w:rsidRPr="006C281B" w:rsidRDefault="000A7106" w:rsidP="000A7106">
            <w:pPr>
              <w:spacing w:after="0" w:line="301" w:lineRule="atLeast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6C281B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Реквизиты организации</w:t>
            </w:r>
          </w:p>
        </w:tc>
      </w:tr>
    </w:tbl>
    <w:p w:rsidR="000A7106" w:rsidRPr="006C281B" w:rsidRDefault="000A7106" w:rsidP="000A7106">
      <w:pPr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147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3"/>
      </w:tblGrid>
      <w:tr w:rsidR="000A7106" w:rsidRPr="006C281B" w:rsidTr="00B46BC5">
        <w:tc>
          <w:tcPr>
            <w:tcW w:w="14743" w:type="dxa"/>
            <w:hideMark/>
          </w:tcPr>
          <w:p w:rsidR="000A7106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106" w:rsidRPr="000A7106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для перечисления оплаты за обучение</w:t>
            </w:r>
            <w:r w:rsidRPr="000A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подготовительном и самоокупаемом отделениях:</w:t>
            </w:r>
          </w:p>
          <w:p w:rsidR="000A7106" w:rsidRPr="00E231A9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получателя:</w:t>
            </w:r>
          </w:p>
          <w:p w:rsidR="000A7106" w:rsidRPr="00E231A9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ФИНАНСОВ  по </w:t>
            </w:r>
            <w:proofErr w:type="gramStart"/>
            <w:r w:rsidRPr="00E231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31A9">
              <w:rPr>
                <w:rFonts w:ascii="Times New Roman" w:eastAsia="Times New Roman" w:hAnsi="Times New Roman" w:cs="Times New Roman"/>
                <w:sz w:val="24"/>
                <w:szCs w:val="24"/>
              </w:rPr>
              <w:t>. САНКТ-ПЕТЕРБУРГУ</w:t>
            </w:r>
          </w:p>
          <w:p w:rsidR="000A7106" w:rsidRPr="00E231A9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(СПб ГБУ ДО «Санкт-Петербургская детская школа </w:t>
            </w:r>
            <w:proofErr w:type="gramEnd"/>
          </w:p>
          <w:p w:rsidR="000A7106" w:rsidRPr="00E231A9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A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 имени Е.А.Мравинского»  лицевой счет 0171085)</w:t>
            </w:r>
          </w:p>
          <w:p w:rsidR="000A7106" w:rsidRPr="00E231A9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A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7810287393/КПП 781001001</w:t>
            </w:r>
          </w:p>
          <w:p w:rsidR="000A7106" w:rsidRPr="000A7106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03224643400000007200</w:t>
            </w:r>
          </w:p>
          <w:p w:rsidR="000A7106" w:rsidRPr="000A7106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106">
              <w:rPr>
                <w:rFonts w:ascii="Times New Roman" w:eastAsia="Times New Roman" w:hAnsi="Times New Roman" w:cs="Times New Roman"/>
                <w:sz w:val="24"/>
                <w:szCs w:val="24"/>
              </w:rPr>
              <w:t>к/с 40102810945370000005</w:t>
            </w:r>
          </w:p>
          <w:p w:rsidR="000A7106" w:rsidRPr="000A7106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106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014030106</w:t>
            </w:r>
          </w:p>
          <w:p w:rsidR="000A7106" w:rsidRPr="000A7106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Северо-Западное ГУ Банка России// УФК </w:t>
            </w:r>
            <w:proofErr w:type="gramStart"/>
            <w:r w:rsidRPr="000A710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A7106" w:rsidRPr="000A7106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Санкт-Петербургу </w:t>
            </w:r>
            <w:proofErr w:type="gramStart"/>
            <w:r w:rsidRPr="000A710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7106">
              <w:rPr>
                <w:rFonts w:ascii="Times New Roman" w:eastAsia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0A7106" w:rsidRPr="00E231A9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A9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02179902</w:t>
            </w:r>
          </w:p>
          <w:p w:rsidR="000A7106" w:rsidRPr="00E231A9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A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1037821026539</w:t>
            </w:r>
          </w:p>
          <w:p w:rsidR="000A7106" w:rsidRPr="00E231A9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A9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    40376000</w:t>
            </w:r>
          </w:p>
          <w:p w:rsidR="000A7106" w:rsidRPr="00E231A9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 82000000000000000130</w:t>
            </w:r>
          </w:p>
          <w:p w:rsidR="000A7106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Назначение платежа: (820 130 ПД) лицевой счет 0171085, за обучение: </w:t>
            </w:r>
          </w:p>
          <w:p w:rsidR="000A7106" w:rsidRPr="00E231A9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ребенка, период обучения)</w:t>
            </w:r>
            <w:proofErr w:type="gramEnd"/>
          </w:p>
          <w:p w:rsidR="000A7106" w:rsidRPr="006C281B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28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A7106" w:rsidRPr="006C281B" w:rsidRDefault="000A7106" w:rsidP="00B46BC5">
            <w:pPr>
              <w:spacing w:before="63" w:after="1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33A61" w:rsidRDefault="00433A61"/>
    <w:sectPr w:rsidR="00433A61" w:rsidSect="0043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06"/>
    <w:rsid w:val="000A7106"/>
    <w:rsid w:val="0043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Your Company Name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2021-02-04T14:16:00Z</dcterms:created>
  <dcterms:modified xsi:type="dcterms:W3CDTF">2021-02-04T14:18:00Z</dcterms:modified>
</cp:coreProperties>
</file>